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BE0" w:rsidRDefault="00AB4BE0" w:rsidP="00E04734">
      <w:pPr>
        <w:pStyle w:val="ConsPlusTitle"/>
        <w:ind w:right="1670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AB4BE0" w:rsidRDefault="00E04734" w:rsidP="00AB4BE0">
      <w:pPr>
        <w:pStyle w:val="ConsPlusTitle"/>
        <w:ind w:right="-456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AB4BE0" w:rsidRDefault="00E04734" w:rsidP="00E04734">
      <w:pPr>
        <w:pStyle w:val="ConsPlusTitle"/>
        <w:ind w:right="1103"/>
        <w:jc w:val="right"/>
        <w:rPr>
          <w:b w:val="0"/>
        </w:rPr>
      </w:pPr>
      <w:r>
        <w:rPr>
          <w:b w:val="0"/>
        </w:rPr>
        <w:t>Унечского района</w:t>
      </w:r>
    </w:p>
    <w:p w:rsidR="00E04734" w:rsidRDefault="00E04734" w:rsidP="00E04734">
      <w:pPr>
        <w:pStyle w:val="ConsPlusTitle"/>
        <w:ind w:right="820"/>
        <w:jc w:val="right"/>
        <w:rPr>
          <w:b w:val="0"/>
        </w:rPr>
      </w:pPr>
      <w:r>
        <w:rPr>
          <w:b w:val="0"/>
        </w:rPr>
        <w:t xml:space="preserve">              от  </w:t>
      </w:r>
      <w:r w:rsidR="00E203EA">
        <w:rPr>
          <w:b w:val="0"/>
        </w:rPr>
        <w:t>07.03.2018г.</w:t>
      </w:r>
      <w:bookmarkStart w:id="0" w:name="_GoBack"/>
      <w:bookmarkEnd w:id="0"/>
      <w:r>
        <w:rPr>
          <w:b w:val="0"/>
        </w:rPr>
        <w:t xml:space="preserve"> № </w:t>
      </w:r>
      <w:r w:rsidR="00E203EA">
        <w:rPr>
          <w:b w:val="0"/>
        </w:rPr>
        <w:t>61</w:t>
      </w:r>
      <w:r>
        <w:rPr>
          <w:b w:val="0"/>
        </w:rPr>
        <w:t xml:space="preserve">       </w:t>
      </w:r>
    </w:p>
    <w:p w:rsidR="00AB4BE0" w:rsidRDefault="00AB4BE0" w:rsidP="00AB4BE0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AB4BE0" w:rsidRDefault="00AB4BE0" w:rsidP="00AB4BE0">
      <w:pPr>
        <w:pStyle w:val="ConsPlusTitle"/>
        <w:jc w:val="center"/>
      </w:pPr>
      <w:r w:rsidRPr="00CD34B5">
        <w:t>«Обеспечение реализации полномочий исполните</w:t>
      </w:r>
      <w:r>
        <w:t xml:space="preserve">льно-распорядительного органа </w:t>
      </w:r>
    </w:p>
    <w:p w:rsidR="00AB4BE0" w:rsidRDefault="00AB4BE0" w:rsidP="00AB4BE0">
      <w:pPr>
        <w:pStyle w:val="ConsPlusTitle"/>
        <w:jc w:val="center"/>
      </w:pPr>
      <w:r w:rsidRPr="00CD34B5">
        <w:t>муниципального образования «</w:t>
      </w:r>
      <w:proofErr w:type="spellStart"/>
      <w:r w:rsidRPr="00CD34B5">
        <w:t>Унечское</w:t>
      </w:r>
      <w:proofErr w:type="spellEnd"/>
      <w:r w:rsidRPr="00CD34B5">
        <w:t xml:space="preserve"> городское поселение» (2018-2020 годы)</w:t>
      </w:r>
    </w:p>
    <w:tbl>
      <w:tblPr>
        <w:tblW w:w="15230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9"/>
        <w:gridCol w:w="3766"/>
        <w:gridCol w:w="1905"/>
        <w:gridCol w:w="2696"/>
        <w:gridCol w:w="1556"/>
        <w:gridCol w:w="45"/>
        <w:gridCol w:w="1519"/>
        <w:gridCol w:w="1419"/>
        <w:gridCol w:w="1695"/>
      </w:tblGrid>
      <w:tr w:rsidR="00AB4BE0" w:rsidRPr="00427907" w:rsidTr="0095217A">
        <w:trPr>
          <w:cantSplit/>
          <w:trHeight w:val="5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N   </w:t>
            </w:r>
            <w:r w:rsidRPr="00427907">
              <w:rPr>
                <w:sz w:val="22"/>
                <w:szCs w:val="22"/>
              </w:rPr>
              <w:br/>
              <w:t xml:space="preserve"> п/п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Подпрограмма,</w:t>
            </w:r>
          </w:p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27907">
              <w:rPr>
                <w:sz w:val="22"/>
                <w:szCs w:val="22"/>
              </w:rPr>
              <w:t>сновное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мероприятие, направление расходов, мероприятие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Ответственный  </w:t>
            </w:r>
            <w:r w:rsidRPr="00427907">
              <w:rPr>
                <w:sz w:val="22"/>
                <w:szCs w:val="22"/>
              </w:rPr>
              <w:br/>
              <w:t xml:space="preserve">  исполнитель, соисполнитель</w:t>
            </w:r>
          </w:p>
          <w:p w:rsidR="00AB4BE0" w:rsidRPr="00427907" w:rsidRDefault="00AB4BE0" w:rsidP="0095217A"/>
          <w:p w:rsidR="00AB4BE0" w:rsidRPr="00427907" w:rsidRDefault="00AB4BE0" w:rsidP="0095217A"/>
          <w:p w:rsidR="00AB4BE0" w:rsidRPr="00427907" w:rsidRDefault="00AB4BE0" w:rsidP="0095217A">
            <w:pPr>
              <w:jc w:val="center"/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Источник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финансирования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обеспечения</w:t>
            </w:r>
          </w:p>
        </w:tc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Объем средств на реализацию,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Связь основного мероприятия и показателей (порядковые номера показателей)</w:t>
            </w:r>
          </w:p>
        </w:tc>
      </w:tr>
      <w:tr w:rsidR="00AB4BE0" w:rsidRPr="00427907" w:rsidTr="0095217A">
        <w:trPr>
          <w:cantSplit/>
          <w:trHeight w:val="11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2018 год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2019 год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2020 год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Подпрограмма «</w:t>
            </w:r>
            <w:r w:rsidRPr="00427907">
              <w:rPr>
                <w:bCs/>
                <w:color w:val="000000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(2018- 2020 годы)»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265 000,00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265 000,00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rPr>
                <w:color w:val="000000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B4BE0" w:rsidRPr="00427907" w:rsidTr="0095217A">
        <w:trPr>
          <w:cantSplit/>
          <w:trHeight w:val="433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114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1.2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Мероприятия в сфере пожарной безопасности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B4BE0" w:rsidRPr="00427907" w:rsidTr="0095217A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AB588D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1.3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t xml:space="preserve">Водохозяйственные и </w:t>
            </w:r>
            <w:proofErr w:type="spellStart"/>
            <w:r w:rsidRPr="00427907">
              <w:t>водоохранные</w:t>
            </w:r>
            <w:proofErr w:type="spellEnd"/>
            <w:r w:rsidRPr="00427907">
              <w:t xml:space="preserve"> мероприятия 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114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0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 (2018-2020 годы)»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2696927,</w:t>
            </w:r>
            <w:r w:rsidR="00AB4BE0" w:rsidRPr="00427907">
              <w:rPr>
                <w:sz w:val="22"/>
                <w:szCs w:val="22"/>
              </w:rPr>
              <w:t>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55373791,0</w:t>
            </w:r>
            <w:r w:rsidR="00AB4BE0" w:rsidRPr="00427907">
              <w:rPr>
                <w:sz w:val="22"/>
                <w:szCs w:val="22"/>
              </w:rPr>
              <w:t>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46293000,00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58070718,00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46293000,00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  <w:sz w:val="22"/>
                <w:szCs w:val="22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</w:t>
            </w:r>
          </w:p>
        </w:tc>
      </w:tr>
      <w:tr w:rsidR="00AB4BE0" w:rsidRPr="00427907" w:rsidTr="0095217A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18126000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20163000,00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52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18126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20163000,00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hanging="26"/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588D" w:rsidRPr="00427907" w:rsidTr="00EA5969">
        <w:trPr>
          <w:cantSplit/>
          <w:trHeight w:val="543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2.2.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</w:t>
            </w:r>
            <w:r w:rsidRPr="00427907">
              <w:rPr>
                <w:sz w:val="22"/>
                <w:szCs w:val="22"/>
              </w:rPr>
              <w:lastRenderedPageBreak/>
              <w:t>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center"/>
            </w:pPr>
            <w:r>
              <w:t>2696927</w:t>
            </w:r>
            <w:r w:rsidRPr="00427907">
              <w:t>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jc w:val="center"/>
            </w:pPr>
            <w:r w:rsidRPr="00427907">
              <w:t>1</w:t>
            </w:r>
          </w:p>
        </w:tc>
      </w:tr>
      <w:tr w:rsidR="00AB588D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88D" w:rsidRPr="00427907" w:rsidRDefault="00AB588D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444795,00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588D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88D" w:rsidRPr="00427907" w:rsidRDefault="00AB588D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jc w:val="center"/>
            </w:pPr>
          </w:p>
        </w:tc>
      </w:tr>
      <w:tr w:rsidR="00AB588D" w:rsidRPr="00427907" w:rsidTr="00AB588D">
        <w:trPr>
          <w:cantSplit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88D" w:rsidRPr="00427907" w:rsidRDefault="00AB588D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9141722,00</w:t>
            </w:r>
          </w:p>
        </w:tc>
        <w:tc>
          <w:tcPr>
            <w:tcW w:w="156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588D" w:rsidRPr="00427907" w:rsidTr="00AB588D">
        <w:trPr>
          <w:cantSplit/>
          <w:trHeight w:val="200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88D" w:rsidRPr="00427907" w:rsidRDefault="00AB588D" w:rsidP="0095217A">
            <w:pPr>
              <w:pStyle w:val="ConsPlusCell"/>
              <w:spacing w:line="276" w:lineRule="auto"/>
              <w:jc w:val="both"/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EF041C">
        <w:trPr>
          <w:cantSplit/>
          <w:trHeight w:val="952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2.3.</w:t>
            </w: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jc w:val="both"/>
            </w:pPr>
            <w:r w:rsidRPr="00427907">
              <w:t>Устойчивое развитие сельских территорий</w:t>
            </w:r>
          </w:p>
          <w:p w:rsidR="00EF041C" w:rsidRPr="00427907" w:rsidRDefault="00EF041C" w:rsidP="0095217A">
            <w:pPr>
              <w:jc w:val="both"/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</w:p>
        </w:tc>
      </w:tr>
      <w:tr w:rsidR="00EF041C" w:rsidRPr="00427907" w:rsidTr="00EF041C">
        <w:trPr>
          <w:cantSplit/>
          <w:trHeight w:val="954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1020205,00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0C0915">
        <w:trPr>
          <w:cantSplit/>
          <w:trHeight w:val="320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0C0915">
        <w:trPr>
          <w:cantSplit/>
          <w:trHeight w:val="309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1020205,00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9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2.4.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129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Создание доступной среды для граждан- инвалидов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2.5.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 xml:space="preserve">Компенсация транспортным организациям части потерь в доходах и (или) возмещение затрат, </w:t>
            </w:r>
            <w:r w:rsidRPr="00427907">
              <w:lastRenderedPageBreak/>
              <w:t xml:space="preserve">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</w:t>
            </w:r>
            <w:r w:rsidRPr="00427907">
              <w:rPr>
                <w:sz w:val="22"/>
                <w:szCs w:val="22"/>
              </w:rPr>
              <w:lastRenderedPageBreak/>
              <w:t xml:space="preserve">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2.6.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Содержание, текущий и капитальный ремонт и обеспечение безопасности гидротехнических сооружений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2.7.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строительству и архитектуре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7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2.8.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Эксплуатация и содержание имущества казны муниципального образования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</w:t>
            </w:r>
            <w:r w:rsidRPr="00427907">
              <w:rPr>
                <w:sz w:val="22"/>
                <w:szCs w:val="22"/>
              </w:rPr>
              <w:lastRenderedPageBreak/>
              <w:t xml:space="preserve">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9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2.9.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2.10.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Озеленение территории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8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2.11.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A61AEB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A61AEB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2.12.</w:t>
            </w:r>
          </w:p>
          <w:p w:rsidR="00AB4BE0" w:rsidRPr="00427907" w:rsidRDefault="00AB4BE0" w:rsidP="0095217A">
            <w:pPr>
              <w:spacing w:line="276" w:lineRule="auto"/>
              <w:jc w:val="both"/>
            </w:pP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49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1656791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1656791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2.13.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обеспечению населения бытовыми услугами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</w:t>
            </w:r>
            <w:r w:rsidRPr="00427907">
              <w:rPr>
                <w:sz w:val="22"/>
                <w:szCs w:val="22"/>
              </w:rPr>
              <w:lastRenderedPageBreak/>
              <w:t xml:space="preserve">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5C127F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5C127F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2.14.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  <w:sz w:val="22"/>
                <w:szCs w:val="22"/>
              </w:rPr>
              <w:t>Организация и обеспечение освещения улиц (Техническое перевооружение уличного (наружного) освещения города Унеча Брянской области)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65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7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1C1994">
        <w:trPr>
          <w:cantSplit/>
          <w:trHeight w:val="249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2.16.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Default="00EF041C" w:rsidP="0095217A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(изготовление ПСД, строительный контроль, экспертизы)</w:t>
            </w:r>
          </w:p>
          <w:p w:rsidR="00EF041C" w:rsidRPr="00427907" w:rsidRDefault="00EF041C" w:rsidP="0095217A">
            <w:pPr>
              <w:jc w:val="both"/>
            </w:pPr>
            <w:r>
              <w:t xml:space="preserve">по строительству </w:t>
            </w:r>
            <w:r w:rsidRPr="009740A7">
              <w:t xml:space="preserve">водоснабжения </w:t>
            </w:r>
            <w:proofErr w:type="spellStart"/>
            <w:r w:rsidRPr="009740A7">
              <w:t>залинейной</w:t>
            </w:r>
            <w:proofErr w:type="spellEnd"/>
            <w:r w:rsidRPr="009740A7">
              <w:t xml:space="preserve"> части города Унеча Унечского района Брянской области (2-я очередь</w:t>
            </w:r>
            <w:r>
              <w:t xml:space="preserve"> строительства</w:t>
            </w:r>
            <w:r w:rsidRPr="009740A7">
              <w:t>)</w:t>
            </w:r>
          </w:p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EF041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EF041C" w:rsidRPr="00427907" w:rsidTr="00412C28">
        <w:trPr>
          <w:cantSplit/>
          <w:trHeight w:val="462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685263,00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EF041C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1C1994">
        <w:trPr>
          <w:cantSplit/>
          <w:trHeight w:val="28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685263,00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2.17.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67"/>
              <w:jc w:val="both"/>
            </w:pPr>
            <w:proofErr w:type="spellStart"/>
            <w:r w:rsidRPr="00427907">
              <w:t>Софинансирование</w:t>
            </w:r>
            <w:proofErr w:type="spellEnd"/>
            <w:r w:rsidRPr="00427907">
              <w:t xml:space="preserve"> объектов капитальных вложений муниципальной собственности </w:t>
            </w:r>
          </w:p>
          <w:p w:rsidR="00AB4BE0" w:rsidRPr="00427907" w:rsidRDefault="00AB4BE0" w:rsidP="00960560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 xml:space="preserve">(строительство централизованного водоснабжения </w:t>
            </w:r>
            <w:proofErr w:type="spellStart"/>
            <w:r w:rsidRPr="00427907">
              <w:rPr>
                <w:bCs/>
                <w:color w:val="000000"/>
              </w:rPr>
              <w:t>залинейной</w:t>
            </w:r>
            <w:proofErr w:type="spellEnd"/>
            <w:r w:rsidRPr="00427907">
              <w:rPr>
                <w:bCs/>
                <w:color w:val="000000"/>
              </w:rPr>
              <w:t xml:space="preserve"> части города Унеча Унечского района Брянской области (2 очередь</w:t>
            </w:r>
            <w:r w:rsidR="00960560">
              <w:rPr>
                <w:bCs/>
                <w:color w:val="000000"/>
              </w:rPr>
              <w:t xml:space="preserve"> строительства</w:t>
            </w:r>
            <w:r w:rsidRPr="00427907">
              <w:rPr>
                <w:bCs/>
                <w:color w:val="000000"/>
              </w:rPr>
              <w:t>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394737,00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152259,00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394737,00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152259,00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2.18.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Мероприятия по благоустройству (современная городская среда)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684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0560" w:rsidRPr="00427907" w:rsidTr="00EA5969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560" w:rsidRPr="00427907" w:rsidRDefault="00B50CD4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2.19.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E2" w:rsidRDefault="00B416E2" w:rsidP="00B416E2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(перевод бани на газовое оборудование, изготовление ПСД, </w:t>
            </w:r>
            <w:r>
              <w:lastRenderedPageBreak/>
              <w:t>экспертизы,</w:t>
            </w:r>
            <w:r w:rsidR="00BD6BC2">
              <w:t xml:space="preserve"> </w:t>
            </w:r>
            <w:r>
              <w:t xml:space="preserve">техническое присоединение, строительно-монтажные работы) </w:t>
            </w:r>
          </w:p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управление администрации </w:t>
            </w:r>
            <w:r w:rsidRPr="00427907">
              <w:rPr>
                <w:sz w:val="22"/>
                <w:szCs w:val="22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960560" w:rsidRPr="00427907" w:rsidTr="00EA5969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2550000,00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0560" w:rsidRPr="00427907" w:rsidRDefault="00EF041C" w:rsidP="00960560">
            <w:pPr>
              <w:spacing w:line="276" w:lineRule="auto"/>
              <w:jc w:val="center"/>
            </w:pPr>
            <w:r>
              <w:t>5</w:t>
            </w:r>
          </w:p>
        </w:tc>
      </w:tr>
      <w:tr w:rsidR="00960560" w:rsidRPr="00427907" w:rsidTr="00EA5969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960560" w:rsidRPr="00427907" w:rsidTr="001C1994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2550000,00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AB4BE0" w:rsidRPr="00427907" w:rsidTr="001C1994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3.0.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</w:rPr>
              <w:t>Подпрограмма «Социальная политика на территории городского поселения (2018- 2020 годы)»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B416E2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928871,60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13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B416E2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928871,60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5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3.1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Мероприятия подпрограммы «Обеспечение жильем молодых семей» федеральной целевой программы «Жилище» на 2015-2020 годы за счет средств местного бюджета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4</w:t>
            </w: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B416E2" w:rsidP="00B416E2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791871,60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B416E2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791871,60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7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3.2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</w:pPr>
            <w:r w:rsidRPr="00427907">
              <w:t>Выплата муниципальных пенсий (доплат к государственным пенсиям)</w:t>
            </w:r>
          </w:p>
          <w:p w:rsidR="00AB4BE0" w:rsidRPr="00427907" w:rsidRDefault="00AB4BE0" w:rsidP="0095217A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3</w:t>
            </w:r>
          </w:p>
        </w:tc>
      </w:tr>
      <w:tr w:rsidR="00AB4BE0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5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3.3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</w:pPr>
            <w:r w:rsidRPr="00427907">
              <w:t>Мероприятия в сфере социальной и демографической политики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5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3.4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Мероприятия по работе с семьей, детьми и молодежью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EF041C">
        <w:trPr>
          <w:cantSplit/>
          <w:trHeight w:val="296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0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Расходы вне подпрограмм муниципальной программы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B416E2" w:rsidP="0095217A">
            <w:pPr>
              <w:spacing w:line="276" w:lineRule="auto"/>
              <w:jc w:val="center"/>
            </w:pPr>
            <w:r>
              <w:t>20</w:t>
            </w:r>
            <w:r w:rsidR="00AB4BE0"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0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B416E2" w:rsidP="00B416E2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14184000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1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EA5969">
        <w:trPr>
          <w:cantSplit/>
          <w:trHeight w:val="293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B416E2" w:rsidP="006669E2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14184</w:t>
            </w:r>
            <w:r w:rsidR="00AB4BE0"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4.1.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rPr>
                <w:color w:val="000000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4.2.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67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Оценка имущества, признание прав и регулирования отношений муниципальной собственности</w:t>
            </w:r>
          </w:p>
          <w:p w:rsidR="00AB4BE0" w:rsidRPr="00427907" w:rsidRDefault="00AB4BE0" w:rsidP="0095217A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9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4.4.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</w:rPr>
              <w:t xml:space="preserve">Реализация переданных полномочий по решению отдельных вопросов местного </w:t>
            </w:r>
            <w:r w:rsidRPr="00427907">
              <w:rPr>
                <w:color w:val="000000"/>
              </w:rPr>
              <w:lastRenderedPageBreak/>
              <w:t>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6669E2" w:rsidP="006669E2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83580</w:t>
            </w:r>
            <w:r w:rsidR="00AB4BE0" w:rsidRPr="00427907">
              <w:rPr>
                <w:sz w:val="22"/>
                <w:szCs w:val="22"/>
              </w:rPr>
              <w:t>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73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79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6669E2" w:rsidP="006669E2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8358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4.5.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145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4.6.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</w:pPr>
            <w:r w:rsidRPr="00427907"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поселения, и организация обустройства мест массового отдыха населения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113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95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4.7.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209"/>
              <w:jc w:val="both"/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113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8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муниципальной</w:t>
            </w:r>
          </w:p>
          <w:p w:rsidR="00AB4BE0" w:rsidRPr="00427907" w:rsidRDefault="00AB4BE0" w:rsidP="0095217A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программе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6669E2" w:rsidP="006669E2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2697127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6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6669E2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70751662,60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60997000,00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4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2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6669E2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73448789,60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60997200,00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  <w:rPr>
                <w:b/>
              </w:rPr>
            </w:pPr>
          </w:p>
        </w:tc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AB588D" w:rsidRDefault="00AB588D" w:rsidP="00AB4BE0">
      <w:pPr>
        <w:spacing w:line="276" w:lineRule="auto"/>
      </w:pPr>
    </w:p>
    <w:p w:rsidR="00AB4BE0" w:rsidRPr="00427907" w:rsidRDefault="00AB4BE0" w:rsidP="00AB4BE0">
      <w:pPr>
        <w:spacing w:line="276" w:lineRule="auto"/>
      </w:pPr>
    </w:p>
    <w:p w:rsidR="003C6788" w:rsidRPr="00AB4BE0" w:rsidRDefault="003C6788" w:rsidP="00AB4BE0"/>
    <w:sectPr w:rsidR="003C6788" w:rsidRPr="00AB4BE0" w:rsidSect="00AB588D">
      <w:footerReference w:type="even" r:id="rId6"/>
      <w:footerReference w:type="default" r:id="rId7"/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18A" w:rsidRDefault="00DC418A">
      <w:r>
        <w:separator/>
      </w:r>
    </w:p>
  </w:endnote>
  <w:endnote w:type="continuationSeparator" w:id="0">
    <w:p w:rsidR="00DC418A" w:rsidRDefault="00DC4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969" w:rsidRDefault="00EA59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EA5969" w:rsidRDefault="00EA596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969" w:rsidRDefault="00EA5969">
    <w:pPr>
      <w:pStyle w:val="a3"/>
      <w:framePr w:wrap="around" w:vAnchor="text" w:hAnchor="margin" w:xAlign="right" w:y="1"/>
      <w:rPr>
        <w:rStyle w:val="a5"/>
      </w:rPr>
    </w:pPr>
  </w:p>
  <w:p w:rsidR="00EA5969" w:rsidRDefault="00EA596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18A" w:rsidRDefault="00DC418A">
      <w:r>
        <w:separator/>
      </w:r>
    </w:p>
  </w:footnote>
  <w:footnote w:type="continuationSeparator" w:id="0">
    <w:p w:rsidR="00DC418A" w:rsidRDefault="00DC4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311"/>
    <w:rsid w:val="00102D37"/>
    <w:rsid w:val="001C1994"/>
    <w:rsid w:val="002D0A75"/>
    <w:rsid w:val="003A228B"/>
    <w:rsid w:val="003C6788"/>
    <w:rsid w:val="005B7D86"/>
    <w:rsid w:val="005C127F"/>
    <w:rsid w:val="006669E2"/>
    <w:rsid w:val="00740500"/>
    <w:rsid w:val="009303EF"/>
    <w:rsid w:val="0095217A"/>
    <w:rsid w:val="00960560"/>
    <w:rsid w:val="00AB4BE0"/>
    <w:rsid w:val="00AB588D"/>
    <w:rsid w:val="00B416E2"/>
    <w:rsid w:val="00B50CD4"/>
    <w:rsid w:val="00BA0311"/>
    <w:rsid w:val="00BD6BC2"/>
    <w:rsid w:val="00DC418A"/>
    <w:rsid w:val="00E04734"/>
    <w:rsid w:val="00E203EA"/>
    <w:rsid w:val="00EA5969"/>
    <w:rsid w:val="00EF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8A2B72-2C33-4950-97AB-40109021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E0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AB4BE0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4">
    <w:name w:val="Нижний колонтитул Знак"/>
    <w:basedOn w:val="a0"/>
    <w:link w:val="a3"/>
    <w:uiPriority w:val="99"/>
    <w:rsid w:val="00AB4BE0"/>
    <w:rPr>
      <w:rFonts w:ascii="Arial" w:eastAsia="Times New Roman" w:hAnsi="Arial" w:cs="Arial"/>
      <w:szCs w:val="24"/>
      <w:lang w:eastAsia="ru-RU"/>
    </w:rPr>
  </w:style>
  <w:style w:type="character" w:styleId="a5">
    <w:name w:val="page number"/>
    <w:rsid w:val="00AB4BE0"/>
  </w:style>
  <w:style w:type="paragraph" w:styleId="a6">
    <w:name w:val="Balloon Text"/>
    <w:basedOn w:val="a"/>
    <w:link w:val="a7"/>
    <w:uiPriority w:val="99"/>
    <w:semiHidden/>
    <w:unhideWhenUsed/>
    <w:rsid w:val="00E047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47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2313</Words>
  <Characters>13188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12</cp:revision>
  <cp:lastPrinted>2018-02-26T13:37:00Z</cp:lastPrinted>
  <dcterms:created xsi:type="dcterms:W3CDTF">2018-02-26T13:34:00Z</dcterms:created>
  <dcterms:modified xsi:type="dcterms:W3CDTF">2018-03-12T08:26:00Z</dcterms:modified>
</cp:coreProperties>
</file>